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FAF81" w14:textId="77777777" w:rsidR="008E3668" w:rsidRPr="008E3668" w:rsidRDefault="008E3668" w:rsidP="008E3668">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E3668">
        <w:rPr>
          <w:rFonts w:ascii="Times New Roman" w:eastAsia="Times New Roman" w:hAnsi="Times New Roman" w:cs="Times New Roman"/>
          <w:b/>
          <w:bCs/>
          <w:sz w:val="27"/>
          <w:szCs w:val="27"/>
          <w:lang w:eastAsia="de-DE"/>
        </w:rPr>
        <w:t>Ursprung und Bedeutung des Herbstes</w:t>
      </w:r>
    </w:p>
    <w:p w14:paraId="29DCA83A" w14:textId="77777777" w:rsidR="008E3668" w:rsidRPr="008E3668" w:rsidRDefault="008E3668" w:rsidP="008E3668">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E3668">
        <w:rPr>
          <w:rFonts w:ascii="Times New Roman" w:eastAsia="Times New Roman" w:hAnsi="Times New Roman" w:cs="Times New Roman"/>
          <w:b/>
          <w:bCs/>
          <w:sz w:val="24"/>
          <w:szCs w:val="24"/>
          <w:lang w:eastAsia="de-DE"/>
        </w:rPr>
        <w:t>Ursprung und Bedeutung</w:t>
      </w:r>
    </w:p>
    <w:p w14:paraId="112E9409" w14:textId="77777777" w:rsidR="008E3668" w:rsidRPr="008E3668" w:rsidRDefault="008E3668" w:rsidP="008E3668">
      <w:pPr>
        <w:spacing w:before="100" w:beforeAutospacing="1" w:after="100" w:afterAutospacing="1" w:line="240" w:lineRule="auto"/>
        <w:rPr>
          <w:rFonts w:ascii="Times New Roman" w:eastAsia="Times New Roman" w:hAnsi="Times New Roman" w:cs="Times New Roman"/>
          <w:sz w:val="24"/>
          <w:szCs w:val="24"/>
          <w:lang w:eastAsia="de-DE"/>
        </w:rPr>
      </w:pPr>
      <w:r w:rsidRPr="008E3668">
        <w:rPr>
          <w:rFonts w:ascii="Times New Roman" w:eastAsia="Times New Roman" w:hAnsi="Times New Roman" w:cs="Times New Roman"/>
          <w:sz w:val="24"/>
          <w:szCs w:val="24"/>
          <w:lang w:eastAsia="de-DE"/>
        </w:rPr>
        <w:t>Der Herbst ist eine der vier Jahreszeiten und folgt auf den Sommer. Er beginnt mit der Herbst-Tagundnachtgleiche, die in der Regel um den 22. September herum stattfindet, und endet mit der Wintersonnenwende um den 21. Dezember. Der Herbst ist eine Zeit des Wandels, in der die Tage kürzer und die Nächte länger werden. Die Temperaturen sinken, und die Natur bereitet sich auf den Winter vor. Die Blätter der Bäume färben sich in leuchtenden Gelb-, Orange- und Rottönen und fallen schließlich zu Boden.</w:t>
      </w:r>
    </w:p>
    <w:p w14:paraId="42F1E460" w14:textId="77777777" w:rsidR="008E3668" w:rsidRPr="008E3668" w:rsidRDefault="008E3668" w:rsidP="008E3668">
      <w:pPr>
        <w:spacing w:before="100" w:beforeAutospacing="1" w:after="100" w:afterAutospacing="1" w:line="240" w:lineRule="auto"/>
        <w:rPr>
          <w:rFonts w:ascii="Times New Roman" w:eastAsia="Times New Roman" w:hAnsi="Times New Roman" w:cs="Times New Roman"/>
          <w:sz w:val="24"/>
          <w:szCs w:val="24"/>
          <w:lang w:eastAsia="de-DE"/>
        </w:rPr>
      </w:pPr>
      <w:r w:rsidRPr="008E3668">
        <w:rPr>
          <w:rFonts w:ascii="Times New Roman" w:eastAsia="Times New Roman" w:hAnsi="Times New Roman" w:cs="Times New Roman"/>
          <w:sz w:val="24"/>
          <w:szCs w:val="24"/>
          <w:lang w:eastAsia="de-DE"/>
        </w:rPr>
        <w:t>Der Herbst hat in vielen Kulturen und Traditionen eine tiefe Bedeutung. Er ist oft mit Erntefesten und Dankesfeiern verbunden, da dies die Zeit ist, in der die Früchte und Feldfrüchte des Jahres geerntet werden. In vielen alten Kulturen wurden während des Herbstes Feste gefeiert, um die Götter für die reiche Ernte zu danken und sich auf den bevorstehenden Winter vorzubereiten.</w:t>
      </w:r>
    </w:p>
    <w:p w14:paraId="54D31F2D" w14:textId="77777777" w:rsidR="008E3668" w:rsidRPr="008E3668" w:rsidRDefault="008E3668" w:rsidP="008E3668">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E3668">
        <w:rPr>
          <w:rFonts w:ascii="Times New Roman" w:eastAsia="Times New Roman" w:hAnsi="Times New Roman" w:cs="Times New Roman"/>
          <w:b/>
          <w:bCs/>
          <w:sz w:val="27"/>
          <w:szCs w:val="27"/>
          <w:lang w:eastAsia="de-DE"/>
        </w:rPr>
        <w:t>Historischer Hintergrund</w:t>
      </w:r>
    </w:p>
    <w:p w14:paraId="425FD531" w14:textId="77777777" w:rsidR="008E3668" w:rsidRPr="008E3668" w:rsidRDefault="008E3668" w:rsidP="008E3668">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E3668">
        <w:rPr>
          <w:rFonts w:ascii="Times New Roman" w:eastAsia="Times New Roman" w:hAnsi="Times New Roman" w:cs="Times New Roman"/>
          <w:b/>
          <w:bCs/>
          <w:sz w:val="24"/>
          <w:szCs w:val="24"/>
          <w:lang w:eastAsia="de-DE"/>
        </w:rPr>
        <w:t>Antike Kulturen</w:t>
      </w:r>
      <w:r w:rsidRPr="008E3668">
        <w:rPr>
          <w:rFonts w:ascii="Times New Roman" w:eastAsia="Times New Roman" w:hAnsi="Times New Roman" w:cs="Times New Roman"/>
          <w:sz w:val="24"/>
          <w:szCs w:val="24"/>
          <w:lang w:eastAsia="de-DE"/>
        </w:rPr>
        <w:t>: In der Antike waren die Menschen stark von den Jahreszeiten abhängig, da sie ihre Erntezeiten und landwirtschaftlichen Tätigkeiten danach ausrichteten. Der Herbst war eine Zeit des Sammelns und Vorratens. In Griechenland und Rom wurden Erntefeste zu Ehren der Göttinnen Demeter und Ceres gefeiert, die für die Fruchtbarkeit und Ernte zuständig waren.</w:t>
      </w:r>
    </w:p>
    <w:p w14:paraId="71829C74" w14:textId="77777777" w:rsidR="008E3668" w:rsidRPr="008E3668" w:rsidRDefault="008E3668" w:rsidP="008E3668">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E3668">
        <w:rPr>
          <w:rFonts w:ascii="Times New Roman" w:eastAsia="Times New Roman" w:hAnsi="Times New Roman" w:cs="Times New Roman"/>
          <w:b/>
          <w:bCs/>
          <w:sz w:val="24"/>
          <w:szCs w:val="24"/>
          <w:lang w:eastAsia="de-DE"/>
        </w:rPr>
        <w:t>Mittelalterliche Bräuche</w:t>
      </w:r>
      <w:r w:rsidRPr="008E3668">
        <w:rPr>
          <w:rFonts w:ascii="Times New Roman" w:eastAsia="Times New Roman" w:hAnsi="Times New Roman" w:cs="Times New Roman"/>
          <w:sz w:val="24"/>
          <w:szCs w:val="24"/>
          <w:lang w:eastAsia="de-DE"/>
        </w:rPr>
        <w:t>: Im Mittelalter feierte man Erntedankfeste, um für die reiche Ernte zu danken. Diese Feste waren oft religiöser Natur und fanden in Kirchen und Gemeinden statt. Es war eine Zeit des Zusammenkommens, des Feierns und des Dankens.</w:t>
      </w:r>
    </w:p>
    <w:p w14:paraId="3AB8FE4F" w14:textId="77777777" w:rsidR="008E3668" w:rsidRPr="008E3668" w:rsidRDefault="008E3668" w:rsidP="008E3668">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E3668">
        <w:rPr>
          <w:rFonts w:ascii="Times New Roman" w:eastAsia="Times New Roman" w:hAnsi="Times New Roman" w:cs="Times New Roman"/>
          <w:b/>
          <w:bCs/>
          <w:sz w:val="24"/>
          <w:szCs w:val="24"/>
          <w:lang w:eastAsia="de-DE"/>
        </w:rPr>
        <w:t>Moderne Zeit</w:t>
      </w:r>
      <w:r w:rsidRPr="008E3668">
        <w:rPr>
          <w:rFonts w:ascii="Times New Roman" w:eastAsia="Times New Roman" w:hAnsi="Times New Roman" w:cs="Times New Roman"/>
          <w:sz w:val="24"/>
          <w:szCs w:val="24"/>
          <w:lang w:eastAsia="de-DE"/>
        </w:rPr>
        <w:t>: In der heutigen Zeit hat der Herbst immer noch eine große Bedeutung, vor allem in ländlichen Gebieten. Erntedankfeste und Messen sind beliebte Veranstaltungen, und der Herbst ist auch eine Zeit, in der viele Menschen die Schönheit der Natur genießen und Aktivitäten wie das Sammeln von Kastanien und Blättern oder das Schnitzen von Kürbissen nachgehen.</w:t>
      </w:r>
    </w:p>
    <w:p w14:paraId="6600F364" w14:textId="77777777" w:rsidR="008E3668" w:rsidRPr="008E3668" w:rsidRDefault="008E3668" w:rsidP="008E3668">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E3668">
        <w:rPr>
          <w:rFonts w:ascii="Times New Roman" w:eastAsia="Times New Roman" w:hAnsi="Times New Roman" w:cs="Times New Roman"/>
          <w:b/>
          <w:bCs/>
          <w:sz w:val="27"/>
          <w:szCs w:val="27"/>
          <w:lang w:eastAsia="de-DE"/>
        </w:rPr>
        <w:t>Persönliche Geschichte zum Herbst</w:t>
      </w:r>
    </w:p>
    <w:p w14:paraId="4D86233C" w14:textId="77777777" w:rsidR="008E3668" w:rsidRPr="008E3668" w:rsidRDefault="008E3668" w:rsidP="008E3668">
      <w:pPr>
        <w:spacing w:before="100" w:beforeAutospacing="1" w:after="100" w:afterAutospacing="1" w:line="240" w:lineRule="auto"/>
        <w:rPr>
          <w:rFonts w:ascii="Times New Roman" w:eastAsia="Times New Roman" w:hAnsi="Times New Roman" w:cs="Times New Roman"/>
          <w:sz w:val="24"/>
          <w:szCs w:val="24"/>
          <w:lang w:eastAsia="de-DE"/>
        </w:rPr>
      </w:pPr>
      <w:r w:rsidRPr="008E3668">
        <w:rPr>
          <w:rFonts w:ascii="Times New Roman" w:eastAsia="Times New Roman" w:hAnsi="Times New Roman" w:cs="Times New Roman"/>
          <w:sz w:val="24"/>
          <w:szCs w:val="24"/>
          <w:lang w:eastAsia="de-DE"/>
        </w:rPr>
        <w:t>Herr Müller, ein älterer Herr aus einem kleinen Dorf in Bayern, erinnert sich besonders gerne an die Herbsttage seiner Kindheit. Der Herbst war für ihn immer eine magische Zeit, in der die Welt in leuchtenden Farben erstrahlte und die Luft frisch und kühl war.</w:t>
      </w:r>
    </w:p>
    <w:p w14:paraId="2E02A1D2" w14:textId="77777777" w:rsidR="008E3668" w:rsidRPr="008E3668" w:rsidRDefault="008E3668" w:rsidP="008E3668">
      <w:pPr>
        <w:spacing w:before="100" w:beforeAutospacing="1" w:after="100" w:afterAutospacing="1" w:line="240" w:lineRule="auto"/>
        <w:rPr>
          <w:rFonts w:ascii="Times New Roman" w:eastAsia="Times New Roman" w:hAnsi="Times New Roman" w:cs="Times New Roman"/>
          <w:sz w:val="24"/>
          <w:szCs w:val="24"/>
          <w:lang w:eastAsia="de-DE"/>
        </w:rPr>
      </w:pPr>
      <w:r w:rsidRPr="008E3668">
        <w:rPr>
          <w:rFonts w:ascii="Times New Roman" w:eastAsia="Times New Roman" w:hAnsi="Times New Roman" w:cs="Times New Roman"/>
          <w:sz w:val="24"/>
          <w:szCs w:val="24"/>
          <w:lang w:eastAsia="de-DE"/>
        </w:rPr>
        <w:t>Schon früh morgens, wenn der Nebel noch über den Feldern lag, zog Herr Müller mit seinen Geschwistern hinaus in die Natur. Sie sammelten Kastanien, Bucheckern und bunte Blätter, die sie später zu Hause zu kleinen Kunstwerken verarbeiteten. Besonders spannend waren die Ausflüge in den Wald, wo sie Pilze suchten und die letzten Beeren des Jahres pflückten.</w:t>
      </w:r>
    </w:p>
    <w:p w14:paraId="3606B3C8" w14:textId="77777777" w:rsidR="008E3668" w:rsidRPr="008E3668" w:rsidRDefault="008E3668" w:rsidP="008E3668">
      <w:pPr>
        <w:spacing w:before="100" w:beforeAutospacing="1" w:after="100" w:afterAutospacing="1" w:line="240" w:lineRule="auto"/>
        <w:rPr>
          <w:rFonts w:ascii="Times New Roman" w:eastAsia="Times New Roman" w:hAnsi="Times New Roman" w:cs="Times New Roman"/>
          <w:sz w:val="24"/>
          <w:szCs w:val="24"/>
          <w:lang w:eastAsia="de-DE"/>
        </w:rPr>
      </w:pPr>
      <w:r w:rsidRPr="008E3668">
        <w:rPr>
          <w:rFonts w:ascii="Times New Roman" w:eastAsia="Times New Roman" w:hAnsi="Times New Roman" w:cs="Times New Roman"/>
          <w:sz w:val="24"/>
          <w:szCs w:val="24"/>
          <w:lang w:eastAsia="de-DE"/>
        </w:rPr>
        <w:t>Ein besonderes Highlight im Herbst war immer das Erntedankfest im Dorf. Die ganze Gemeinde kam zusammen, um für die reiche Ernte zu danken und zu feiern. Die Kirche war festlich geschmückt mit Früchten, Getreide und Blumen. Nach dem Gottesdienst gab es ein großes Fest auf dem Dorfplatz. Es wurde gesungen, getanzt und natürlich gut gegessen. Die Frauen des Dorfes hatten köstliche Kuchen und Torten gebacken, und es gab frischen Apfelsaft und Most.</w:t>
      </w:r>
    </w:p>
    <w:p w14:paraId="3A2BC5DD" w14:textId="77777777" w:rsidR="008E3668" w:rsidRPr="008E3668" w:rsidRDefault="008E3668" w:rsidP="008E3668">
      <w:pPr>
        <w:spacing w:before="100" w:beforeAutospacing="1" w:after="100" w:afterAutospacing="1" w:line="240" w:lineRule="auto"/>
        <w:rPr>
          <w:rFonts w:ascii="Times New Roman" w:eastAsia="Times New Roman" w:hAnsi="Times New Roman" w:cs="Times New Roman"/>
          <w:sz w:val="24"/>
          <w:szCs w:val="24"/>
          <w:lang w:eastAsia="de-DE"/>
        </w:rPr>
      </w:pPr>
      <w:r w:rsidRPr="008E3668">
        <w:rPr>
          <w:rFonts w:ascii="Times New Roman" w:eastAsia="Times New Roman" w:hAnsi="Times New Roman" w:cs="Times New Roman"/>
          <w:sz w:val="24"/>
          <w:szCs w:val="24"/>
          <w:lang w:eastAsia="de-DE"/>
        </w:rPr>
        <w:lastRenderedPageBreak/>
        <w:t>Herr Müller erinnert sich besonders gerne an einen Herbstnachmittag, an dem er mit seinem Großvater Äpfel erntete. Sie kletterten auf die alten Apfelbäume im Garten und pflückten die reifen Früchte, die in großen Körben gesammelt wurden. Danach pressten sie gemeinsam frischen Apfelsaft. Der Duft der Äpfel und der Geschmack des frisch gepressten Saftes sind Erinnerungen, die Herr Müller bis heute in seinem Herzen trägt.</w:t>
      </w:r>
    </w:p>
    <w:p w14:paraId="3C5290B1" w14:textId="77777777" w:rsidR="008E3668" w:rsidRPr="008E3668" w:rsidRDefault="008E3668" w:rsidP="008E3668">
      <w:pPr>
        <w:spacing w:before="100" w:beforeAutospacing="1" w:after="100" w:afterAutospacing="1" w:line="240" w:lineRule="auto"/>
        <w:rPr>
          <w:rFonts w:ascii="Times New Roman" w:eastAsia="Times New Roman" w:hAnsi="Times New Roman" w:cs="Times New Roman"/>
          <w:sz w:val="24"/>
          <w:szCs w:val="24"/>
          <w:lang w:eastAsia="de-DE"/>
        </w:rPr>
      </w:pPr>
      <w:r w:rsidRPr="008E3668">
        <w:rPr>
          <w:rFonts w:ascii="Times New Roman" w:eastAsia="Times New Roman" w:hAnsi="Times New Roman" w:cs="Times New Roman"/>
          <w:sz w:val="24"/>
          <w:szCs w:val="24"/>
          <w:lang w:eastAsia="de-DE"/>
        </w:rPr>
        <w:t>Auch jetzt, viele Jahre später, liebt Herr Müller den Herbst. Die Erinnerungen an die goldenen Herbsttage seiner Kindheit sind lebendig, und er genießt es, durch die herbstlichen Wälder zu spazieren und die Farbenpracht der Natur zu bewundern. Im Seniorenheim teilt er gerne seine Geschichten und Erinnerungen an den Herbst mit den anderen Bewohnern und freut sich darauf, die Traditionen und Bräuche dieser besonderen Jahreszeit weiterzugeben.</w:t>
      </w:r>
    </w:p>
    <w:p w14:paraId="12869DF5" w14:textId="4604FAD4" w:rsidR="008E3668" w:rsidRDefault="008E3668" w:rsidP="008E3668">
      <w:pPr>
        <w:spacing w:before="100" w:beforeAutospacing="1" w:after="100" w:afterAutospacing="1" w:line="240" w:lineRule="auto"/>
        <w:rPr>
          <w:rFonts w:ascii="Times New Roman" w:eastAsia="Times New Roman" w:hAnsi="Times New Roman" w:cs="Times New Roman"/>
          <w:sz w:val="24"/>
          <w:szCs w:val="24"/>
          <w:lang w:eastAsia="de-DE"/>
        </w:rPr>
      </w:pPr>
      <w:r w:rsidRPr="008E3668">
        <w:rPr>
          <w:rFonts w:ascii="Times New Roman" w:eastAsia="Times New Roman" w:hAnsi="Times New Roman" w:cs="Times New Roman"/>
          <w:sz w:val="24"/>
          <w:szCs w:val="24"/>
          <w:lang w:eastAsia="de-DE"/>
        </w:rPr>
        <w:t>Der Herbst ist eine Zeit des Wandels, der Ernte und des Dankes. Er hat in vielen Kulturen und Traditionen eine tiefe Bedeutung und ist oft mit Erntefesten und Dankesfeiern verbunden. Die persönlichen Geschichten und Erinnerungen, die mit dem Herbst verbunden sind, machen diese Jahreszeit zu einer besonderen und bedeutungsvollen Zeit im Jahresverlauf. Der Herbst erinnert uns an die Schönheit der Natur und die Bedeutung von Gemeinschaft und</w:t>
      </w:r>
      <w:r>
        <w:rPr>
          <w:rFonts w:ascii="Times New Roman" w:eastAsia="Times New Roman" w:hAnsi="Times New Roman" w:cs="Times New Roman"/>
          <w:sz w:val="24"/>
          <w:szCs w:val="24"/>
          <w:lang w:eastAsia="de-DE"/>
        </w:rPr>
        <w:t xml:space="preserve"> </w:t>
      </w:r>
      <w:r w:rsidRPr="008E3668">
        <w:rPr>
          <w:rFonts w:ascii="Times New Roman" w:eastAsia="Times New Roman" w:hAnsi="Times New Roman" w:cs="Times New Roman"/>
          <w:sz w:val="24"/>
          <w:szCs w:val="24"/>
          <w:lang w:eastAsia="de-DE"/>
        </w:rPr>
        <w:t>Dankbarkeit.</w:t>
      </w:r>
    </w:p>
    <w:p w14:paraId="4817688A" w14:textId="45124196" w:rsidR="008E3668" w:rsidRDefault="008E3668" w:rsidP="008E3668">
      <w:pPr>
        <w:spacing w:before="100" w:beforeAutospacing="1" w:after="100" w:afterAutospacing="1" w:line="240" w:lineRule="auto"/>
        <w:rPr>
          <w:rFonts w:ascii="Times New Roman" w:eastAsia="Times New Roman" w:hAnsi="Times New Roman" w:cs="Times New Roman"/>
          <w:sz w:val="24"/>
          <w:szCs w:val="24"/>
          <w:lang w:eastAsia="de-DE"/>
        </w:rPr>
      </w:pPr>
    </w:p>
    <w:p w14:paraId="1D197AE3" w14:textId="77777777" w:rsidR="008E3668" w:rsidRPr="008E3668" w:rsidRDefault="008E3668" w:rsidP="008E3668">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E3668">
        <w:rPr>
          <w:rFonts w:ascii="Times New Roman" w:eastAsia="Times New Roman" w:hAnsi="Times New Roman" w:cs="Times New Roman"/>
          <w:b/>
          <w:bCs/>
          <w:sz w:val="27"/>
          <w:szCs w:val="27"/>
          <w:lang w:eastAsia="de-DE"/>
        </w:rPr>
        <w:t>Herbst: Eine Anleitung für Beschäftigungsaktivitäten</w:t>
      </w:r>
    </w:p>
    <w:p w14:paraId="758C1361" w14:textId="77777777" w:rsidR="008E3668" w:rsidRPr="008E3668" w:rsidRDefault="008E3668" w:rsidP="008E3668">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E3668">
        <w:rPr>
          <w:rFonts w:ascii="Times New Roman" w:eastAsia="Times New Roman" w:hAnsi="Times New Roman" w:cs="Times New Roman"/>
          <w:b/>
          <w:bCs/>
          <w:sz w:val="24"/>
          <w:szCs w:val="24"/>
          <w:lang w:eastAsia="de-DE"/>
        </w:rPr>
        <w:t>Beschreibung</w:t>
      </w:r>
    </w:p>
    <w:p w14:paraId="19D063EE" w14:textId="77777777" w:rsidR="008E3668" w:rsidRPr="008E3668" w:rsidRDefault="008E3668" w:rsidP="008E3668">
      <w:pPr>
        <w:spacing w:before="100" w:beforeAutospacing="1" w:after="100" w:afterAutospacing="1" w:line="240" w:lineRule="auto"/>
        <w:rPr>
          <w:rFonts w:ascii="Times New Roman" w:eastAsia="Times New Roman" w:hAnsi="Times New Roman" w:cs="Times New Roman"/>
          <w:sz w:val="24"/>
          <w:szCs w:val="24"/>
          <w:lang w:eastAsia="de-DE"/>
        </w:rPr>
      </w:pPr>
      <w:r w:rsidRPr="008E3668">
        <w:rPr>
          <w:rFonts w:ascii="Times New Roman" w:eastAsia="Times New Roman" w:hAnsi="Times New Roman" w:cs="Times New Roman"/>
          <w:sz w:val="24"/>
          <w:szCs w:val="24"/>
          <w:lang w:eastAsia="de-DE"/>
        </w:rPr>
        <w:t>Der Herbst ist eine wunderschöne Jahreszeit, die durch ihre leuchtenden Farben, kühlen Temperaturen und die Zeit der Ernte geprägt ist. Durch kreative und interaktive Beschäftigungsaktivitäten können Senioren die Schönheit und den Reichtum dieser Jahreszeit genießen. Hier sind einige Ideen und Anleitungen, wie man den Herbst gestalten kann, um eine angenehme und bedeutungsvolle Zeit für alle Beteiligten zu ermöglichen.</w:t>
      </w:r>
    </w:p>
    <w:p w14:paraId="6A966651" w14:textId="77777777" w:rsidR="008E3668" w:rsidRPr="008E3668" w:rsidRDefault="008E3668" w:rsidP="008E3668">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E3668">
        <w:rPr>
          <w:rFonts w:ascii="Times New Roman" w:eastAsia="Times New Roman" w:hAnsi="Times New Roman" w:cs="Times New Roman"/>
          <w:b/>
          <w:bCs/>
          <w:sz w:val="27"/>
          <w:szCs w:val="27"/>
          <w:lang w:eastAsia="de-DE"/>
        </w:rPr>
        <w:t>Aktivitäten für den Herbst</w:t>
      </w:r>
    </w:p>
    <w:p w14:paraId="26E02EDC" w14:textId="77777777" w:rsidR="008E3668" w:rsidRPr="008E3668" w:rsidRDefault="008E3668" w:rsidP="008E3668">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E3668">
        <w:rPr>
          <w:rFonts w:ascii="Times New Roman" w:eastAsia="Times New Roman" w:hAnsi="Times New Roman" w:cs="Times New Roman"/>
          <w:b/>
          <w:bCs/>
          <w:sz w:val="24"/>
          <w:szCs w:val="24"/>
          <w:lang w:eastAsia="de-DE"/>
        </w:rPr>
        <w:t>Vorbereitung</w:t>
      </w:r>
    </w:p>
    <w:p w14:paraId="017263F3" w14:textId="77777777" w:rsidR="008E3668" w:rsidRPr="008E3668" w:rsidRDefault="008E3668" w:rsidP="008E3668">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E3668">
        <w:rPr>
          <w:rFonts w:ascii="Times New Roman" w:eastAsia="Times New Roman" w:hAnsi="Times New Roman" w:cs="Times New Roman"/>
          <w:b/>
          <w:bCs/>
          <w:sz w:val="24"/>
          <w:szCs w:val="24"/>
          <w:lang w:eastAsia="de-DE"/>
        </w:rPr>
        <w:t>Dekoration</w:t>
      </w:r>
    </w:p>
    <w:p w14:paraId="1C711355" w14:textId="77777777" w:rsidR="008E3668" w:rsidRPr="008E3668" w:rsidRDefault="008E3668" w:rsidP="008E3668">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E3668">
        <w:rPr>
          <w:rFonts w:ascii="Times New Roman" w:eastAsia="Times New Roman" w:hAnsi="Times New Roman" w:cs="Times New Roman"/>
          <w:b/>
          <w:bCs/>
          <w:sz w:val="24"/>
          <w:szCs w:val="24"/>
          <w:lang w:eastAsia="de-DE"/>
        </w:rPr>
        <w:t>Herbstliche Farben</w:t>
      </w:r>
      <w:r w:rsidRPr="008E3668">
        <w:rPr>
          <w:rFonts w:ascii="Times New Roman" w:eastAsia="Times New Roman" w:hAnsi="Times New Roman" w:cs="Times New Roman"/>
          <w:sz w:val="24"/>
          <w:szCs w:val="24"/>
          <w:lang w:eastAsia="de-DE"/>
        </w:rPr>
        <w:t>: Schmücken Sie den Raum mit Dekorationen in den Farben des Herbstes – Rot, Orange, Gelb und Braun. Nutzen Sie bunte Blätter, Kürbisse, Kastanien und andere Naturmaterialien.</w:t>
      </w:r>
    </w:p>
    <w:p w14:paraId="38FF643F" w14:textId="77777777" w:rsidR="008E3668" w:rsidRPr="008E3668" w:rsidRDefault="008E3668" w:rsidP="008E3668">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E3668">
        <w:rPr>
          <w:rFonts w:ascii="Times New Roman" w:eastAsia="Times New Roman" w:hAnsi="Times New Roman" w:cs="Times New Roman"/>
          <w:b/>
          <w:bCs/>
          <w:sz w:val="24"/>
          <w:szCs w:val="24"/>
          <w:lang w:eastAsia="de-DE"/>
        </w:rPr>
        <w:t>Erntedank-Motive</w:t>
      </w:r>
      <w:r w:rsidRPr="008E3668">
        <w:rPr>
          <w:rFonts w:ascii="Times New Roman" w:eastAsia="Times New Roman" w:hAnsi="Times New Roman" w:cs="Times New Roman"/>
          <w:sz w:val="24"/>
          <w:szCs w:val="24"/>
          <w:lang w:eastAsia="de-DE"/>
        </w:rPr>
        <w:t>: Stellen Sie Erntekörbe mit Obst und Gemüse auf, um die Fülle und den Reichtum der Jahreszeit zu symbolisieren.</w:t>
      </w:r>
    </w:p>
    <w:p w14:paraId="38B584FD" w14:textId="77777777" w:rsidR="008E3668" w:rsidRPr="008E3668" w:rsidRDefault="008E3668" w:rsidP="008E3668">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E3668">
        <w:rPr>
          <w:rFonts w:ascii="Times New Roman" w:eastAsia="Times New Roman" w:hAnsi="Times New Roman" w:cs="Times New Roman"/>
          <w:b/>
          <w:bCs/>
          <w:sz w:val="24"/>
          <w:szCs w:val="24"/>
          <w:lang w:eastAsia="de-DE"/>
        </w:rPr>
        <w:t>Materialien bereitstellen</w:t>
      </w:r>
    </w:p>
    <w:p w14:paraId="26BBB3A1" w14:textId="77777777" w:rsidR="008E3668" w:rsidRPr="008E3668" w:rsidRDefault="008E3668" w:rsidP="008E3668">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E3668">
        <w:rPr>
          <w:rFonts w:ascii="Times New Roman" w:eastAsia="Times New Roman" w:hAnsi="Times New Roman" w:cs="Times New Roman"/>
          <w:b/>
          <w:bCs/>
          <w:sz w:val="24"/>
          <w:szCs w:val="24"/>
          <w:lang w:eastAsia="de-DE"/>
        </w:rPr>
        <w:t>Bastelmaterialien</w:t>
      </w:r>
      <w:r w:rsidRPr="008E3668">
        <w:rPr>
          <w:rFonts w:ascii="Times New Roman" w:eastAsia="Times New Roman" w:hAnsi="Times New Roman" w:cs="Times New Roman"/>
          <w:sz w:val="24"/>
          <w:szCs w:val="24"/>
          <w:lang w:eastAsia="de-DE"/>
        </w:rPr>
        <w:t>: Bereiten Sie Bastelmaterialien wie buntes Papier, Scheren, Klebstoff, Glitzer, Sticker, Stifte und Farben vor.</w:t>
      </w:r>
    </w:p>
    <w:p w14:paraId="09E6F98A" w14:textId="77777777" w:rsidR="008E3668" w:rsidRPr="008E3668" w:rsidRDefault="008E3668" w:rsidP="008E3668">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E3668">
        <w:rPr>
          <w:rFonts w:ascii="Times New Roman" w:eastAsia="Times New Roman" w:hAnsi="Times New Roman" w:cs="Times New Roman"/>
          <w:b/>
          <w:bCs/>
          <w:sz w:val="24"/>
          <w:szCs w:val="24"/>
          <w:lang w:eastAsia="de-DE"/>
        </w:rPr>
        <w:t>Naturmaterialien</w:t>
      </w:r>
      <w:r w:rsidRPr="008E3668">
        <w:rPr>
          <w:rFonts w:ascii="Times New Roman" w:eastAsia="Times New Roman" w:hAnsi="Times New Roman" w:cs="Times New Roman"/>
          <w:sz w:val="24"/>
          <w:szCs w:val="24"/>
          <w:lang w:eastAsia="de-DE"/>
        </w:rPr>
        <w:t>: Sammeln Sie Naturmaterialien wie Blätter, Kastanien, Eicheln, Tannenzapfen und Zweige, die für Bastelprojekte verwendet werden können.</w:t>
      </w:r>
    </w:p>
    <w:p w14:paraId="7CFFD2A2" w14:textId="77777777" w:rsidR="008E3668" w:rsidRPr="008E3668" w:rsidRDefault="008E3668" w:rsidP="008E3668">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E3668">
        <w:rPr>
          <w:rFonts w:ascii="Times New Roman" w:eastAsia="Times New Roman" w:hAnsi="Times New Roman" w:cs="Times New Roman"/>
          <w:b/>
          <w:bCs/>
          <w:sz w:val="27"/>
          <w:szCs w:val="27"/>
          <w:lang w:eastAsia="de-DE"/>
        </w:rPr>
        <w:t>Beschäftigungsaktivitäten</w:t>
      </w:r>
    </w:p>
    <w:p w14:paraId="7D409732" w14:textId="77777777" w:rsidR="008E3668" w:rsidRPr="008E3668" w:rsidRDefault="008E3668" w:rsidP="008E3668">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E3668">
        <w:rPr>
          <w:rFonts w:ascii="Times New Roman" w:eastAsia="Times New Roman" w:hAnsi="Times New Roman" w:cs="Times New Roman"/>
          <w:b/>
          <w:bCs/>
          <w:sz w:val="24"/>
          <w:szCs w:val="24"/>
          <w:lang w:eastAsia="de-DE"/>
        </w:rPr>
        <w:t>Kreative Bastelprojekte</w:t>
      </w:r>
    </w:p>
    <w:p w14:paraId="31F54D3B" w14:textId="77777777" w:rsidR="008E3668" w:rsidRPr="008E3668" w:rsidRDefault="008E3668" w:rsidP="008E3668">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E3668">
        <w:rPr>
          <w:rFonts w:ascii="Times New Roman" w:eastAsia="Times New Roman" w:hAnsi="Times New Roman" w:cs="Times New Roman"/>
          <w:b/>
          <w:bCs/>
          <w:sz w:val="24"/>
          <w:szCs w:val="24"/>
          <w:lang w:eastAsia="de-DE"/>
        </w:rPr>
        <w:lastRenderedPageBreak/>
        <w:t>Herbstliche Dekorationen</w:t>
      </w:r>
      <w:r w:rsidRPr="008E3668">
        <w:rPr>
          <w:rFonts w:ascii="Times New Roman" w:eastAsia="Times New Roman" w:hAnsi="Times New Roman" w:cs="Times New Roman"/>
          <w:sz w:val="24"/>
          <w:szCs w:val="24"/>
          <w:lang w:eastAsia="de-DE"/>
        </w:rPr>
        <w:t>: Lassen Sie die Bewohner Herbstdekorationen basteln, wie z. B. Türkränze aus Tannenzapfen und Blättern, Fensterbilder aus gepressten Blättern oder bunte Kastanientiere.</w:t>
      </w:r>
    </w:p>
    <w:p w14:paraId="2AA091D9" w14:textId="77777777" w:rsidR="008E3668" w:rsidRPr="008E3668" w:rsidRDefault="008E3668" w:rsidP="008E3668">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E3668">
        <w:rPr>
          <w:rFonts w:ascii="Times New Roman" w:eastAsia="Times New Roman" w:hAnsi="Times New Roman" w:cs="Times New Roman"/>
          <w:b/>
          <w:bCs/>
          <w:sz w:val="24"/>
          <w:szCs w:val="24"/>
          <w:lang w:eastAsia="de-DE"/>
        </w:rPr>
        <w:t>Kürbisschnitzen</w:t>
      </w:r>
      <w:r w:rsidRPr="008E3668">
        <w:rPr>
          <w:rFonts w:ascii="Times New Roman" w:eastAsia="Times New Roman" w:hAnsi="Times New Roman" w:cs="Times New Roman"/>
          <w:sz w:val="24"/>
          <w:szCs w:val="24"/>
          <w:lang w:eastAsia="de-DE"/>
        </w:rPr>
        <w:t>: Organisieren Sie eine Kürbisschnitz-Aktion, bei der die Bewohner Kürbisse schnitzen und gestalten können. Diese können als Dekoration im Raum aufgestellt werden.</w:t>
      </w:r>
    </w:p>
    <w:p w14:paraId="6D07FB42" w14:textId="77777777" w:rsidR="008E3668" w:rsidRPr="008E3668" w:rsidRDefault="008E3668" w:rsidP="008E3668">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E3668">
        <w:rPr>
          <w:rFonts w:ascii="Times New Roman" w:eastAsia="Times New Roman" w:hAnsi="Times New Roman" w:cs="Times New Roman"/>
          <w:b/>
          <w:bCs/>
          <w:sz w:val="24"/>
          <w:szCs w:val="24"/>
          <w:lang w:eastAsia="de-DE"/>
        </w:rPr>
        <w:t>Naturerlebnisse</w:t>
      </w:r>
    </w:p>
    <w:p w14:paraId="663F137A" w14:textId="77777777" w:rsidR="008E3668" w:rsidRPr="008E3668" w:rsidRDefault="008E3668" w:rsidP="008E3668">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E3668">
        <w:rPr>
          <w:rFonts w:ascii="Times New Roman" w:eastAsia="Times New Roman" w:hAnsi="Times New Roman" w:cs="Times New Roman"/>
          <w:b/>
          <w:bCs/>
          <w:sz w:val="24"/>
          <w:szCs w:val="24"/>
          <w:lang w:eastAsia="de-DE"/>
        </w:rPr>
        <w:t>Spaziergänge im Freien</w:t>
      </w:r>
      <w:r w:rsidRPr="008E3668">
        <w:rPr>
          <w:rFonts w:ascii="Times New Roman" w:eastAsia="Times New Roman" w:hAnsi="Times New Roman" w:cs="Times New Roman"/>
          <w:sz w:val="24"/>
          <w:szCs w:val="24"/>
          <w:lang w:eastAsia="de-DE"/>
        </w:rPr>
        <w:t>: Unternehmen Sie Spaziergänge im nahegelegenen Park oder Wald, um die Herbstfarben und die frische Luft zu genießen. Sammeln Sie Blätter und andere Naturmaterialien für spätere Bastelprojekte.</w:t>
      </w:r>
    </w:p>
    <w:p w14:paraId="1CDB1CF1" w14:textId="77777777" w:rsidR="008E3668" w:rsidRPr="008E3668" w:rsidRDefault="008E3668" w:rsidP="008E3668">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E3668">
        <w:rPr>
          <w:rFonts w:ascii="Times New Roman" w:eastAsia="Times New Roman" w:hAnsi="Times New Roman" w:cs="Times New Roman"/>
          <w:b/>
          <w:bCs/>
          <w:sz w:val="24"/>
          <w:szCs w:val="24"/>
          <w:lang w:eastAsia="de-DE"/>
        </w:rPr>
        <w:t>Herbstliche Naturkunde</w:t>
      </w:r>
      <w:r w:rsidRPr="008E3668">
        <w:rPr>
          <w:rFonts w:ascii="Times New Roman" w:eastAsia="Times New Roman" w:hAnsi="Times New Roman" w:cs="Times New Roman"/>
          <w:sz w:val="24"/>
          <w:szCs w:val="24"/>
          <w:lang w:eastAsia="de-DE"/>
        </w:rPr>
        <w:t>: Erklären Sie den Bewohnern die verschiedenen Baumarten und Blätter, die im Herbst ihre Farben ändern. Nutzen Sie die Gelegenheit, um über die Bedeutung der Erntezeit zu sprechen.</w:t>
      </w:r>
    </w:p>
    <w:p w14:paraId="1CF2196D" w14:textId="77777777" w:rsidR="008E3668" w:rsidRPr="008E3668" w:rsidRDefault="008E3668" w:rsidP="008E3668">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E3668">
        <w:rPr>
          <w:rFonts w:ascii="Times New Roman" w:eastAsia="Times New Roman" w:hAnsi="Times New Roman" w:cs="Times New Roman"/>
          <w:b/>
          <w:bCs/>
          <w:sz w:val="24"/>
          <w:szCs w:val="24"/>
          <w:lang w:eastAsia="de-DE"/>
        </w:rPr>
        <w:t>Geschichten und Erzählungen</w:t>
      </w:r>
    </w:p>
    <w:p w14:paraId="0EC63634" w14:textId="77777777" w:rsidR="008E3668" w:rsidRPr="008E3668" w:rsidRDefault="008E3668" w:rsidP="008E3668">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E3668">
        <w:rPr>
          <w:rFonts w:ascii="Times New Roman" w:eastAsia="Times New Roman" w:hAnsi="Times New Roman" w:cs="Times New Roman"/>
          <w:b/>
          <w:bCs/>
          <w:sz w:val="24"/>
          <w:szCs w:val="24"/>
          <w:lang w:eastAsia="de-DE"/>
        </w:rPr>
        <w:t>Herbstgeschichten vorlesen</w:t>
      </w:r>
      <w:r w:rsidRPr="008E3668">
        <w:rPr>
          <w:rFonts w:ascii="Times New Roman" w:eastAsia="Times New Roman" w:hAnsi="Times New Roman" w:cs="Times New Roman"/>
          <w:sz w:val="24"/>
          <w:szCs w:val="24"/>
          <w:lang w:eastAsia="de-DE"/>
        </w:rPr>
        <w:t>: Lesen Sie Geschichten und Gedichte über den Herbst vor. Nutzen Sie auch persönliche Erinnerungen und Erlebnisse der Bewohner, um Gespräche anzuregen.</w:t>
      </w:r>
    </w:p>
    <w:p w14:paraId="651A26EE" w14:textId="77777777" w:rsidR="008E3668" w:rsidRPr="008E3668" w:rsidRDefault="008E3668" w:rsidP="008E3668">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E3668">
        <w:rPr>
          <w:rFonts w:ascii="Times New Roman" w:eastAsia="Times New Roman" w:hAnsi="Times New Roman" w:cs="Times New Roman"/>
          <w:b/>
          <w:bCs/>
          <w:sz w:val="24"/>
          <w:szCs w:val="24"/>
          <w:lang w:eastAsia="de-DE"/>
        </w:rPr>
        <w:t>Erinnerungen teilen</w:t>
      </w:r>
      <w:r w:rsidRPr="008E3668">
        <w:rPr>
          <w:rFonts w:ascii="Times New Roman" w:eastAsia="Times New Roman" w:hAnsi="Times New Roman" w:cs="Times New Roman"/>
          <w:sz w:val="24"/>
          <w:szCs w:val="24"/>
          <w:lang w:eastAsia="de-DE"/>
        </w:rPr>
        <w:t>: Ermutigen Sie die Bewohner, ihre eigenen Herbstgeschichten und Erinnerungen an Erntefeste, Waldspaziergänge und andere herbstliche Erlebnisse zu teilen.</w:t>
      </w:r>
    </w:p>
    <w:p w14:paraId="37546196" w14:textId="77777777" w:rsidR="008E3668" w:rsidRPr="008E3668" w:rsidRDefault="008E3668" w:rsidP="008E3668">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E3668">
        <w:rPr>
          <w:rFonts w:ascii="Times New Roman" w:eastAsia="Times New Roman" w:hAnsi="Times New Roman" w:cs="Times New Roman"/>
          <w:b/>
          <w:bCs/>
          <w:sz w:val="24"/>
          <w:szCs w:val="24"/>
          <w:lang w:eastAsia="de-DE"/>
        </w:rPr>
        <w:t>Musik und Bewegung</w:t>
      </w:r>
    </w:p>
    <w:p w14:paraId="3B308B43" w14:textId="77777777" w:rsidR="008E3668" w:rsidRPr="008E3668" w:rsidRDefault="008E3668" w:rsidP="008E3668">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E3668">
        <w:rPr>
          <w:rFonts w:ascii="Times New Roman" w:eastAsia="Times New Roman" w:hAnsi="Times New Roman" w:cs="Times New Roman"/>
          <w:b/>
          <w:bCs/>
          <w:sz w:val="24"/>
          <w:szCs w:val="24"/>
          <w:lang w:eastAsia="de-DE"/>
        </w:rPr>
        <w:t>Herbstlieder singen</w:t>
      </w:r>
      <w:r w:rsidRPr="008E3668">
        <w:rPr>
          <w:rFonts w:ascii="Times New Roman" w:eastAsia="Times New Roman" w:hAnsi="Times New Roman" w:cs="Times New Roman"/>
          <w:sz w:val="24"/>
          <w:szCs w:val="24"/>
          <w:lang w:eastAsia="de-DE"/>
        </w:rPr>
        <w:t>: Singen Sie gemeinsam traditionelle Herbstlieder und Volkslieder. Nutzen Sie einfache Instrumente wie Tamburine oder Rasseln, um die Lieder zu begleiten.</w:t>
      </w:r>
    </w:p>
    <w:p w14:paraId="505B6607" w14:textId="77777777" w:rsidR="008E3668" w:rsidRPr="008E3668" w:rsidRDefault="008E3668" w:rsidP="008E3668">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E3668">
        <w:rPr>
          <w:rFonts w:ascii="Times New Roman" w:eastAsia="Times New Roman" w:hAnsi="Times New Roman" w:cs="Times New Roman"/>
          <w:b/>
          <w:bCs/>
          <w:sz w:val="24"/>
          <w:szCs w:val="24"/>
          <w:lang w:eastAsia="de-DE"/>
        </w:rPr>
        <w:t>Bewegungsspiele</w:t>
      </w:r>
      <w:r w:rsidRPr="008E3668">
        <w:rPr>
          <w:rFonts w:ascii="Times New Roman" w:eastAsia="Times New Roman" w:hAnsi="Times New Roman" w:cs="Times New Roman"/>
          <w:sz w:val="24"/>
          <w:szCs w:val="24"/>
          <w:lang w:eastAsia="de-DE"/>
        </w:rPr>
        <w:t>: Organisieren Sie einfache Bewegungsspiele im Raum, die an Herbstaktivitäten erinnern, wie z. B. das Sammeln von Blättern oder das Springen über „Pfützen“.</w:t>
      </w:r>
    </w:p>
    <w:p w14:paraId="5D65E878" w14:textId="77777777" w:rsidR="008E3668" w:rsidRPr="008E3668" w:rsidRDefault="008E3668" w:rsidP="008E3668">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E3668">
        <w:rPr>
          <w:rFonts w:ascii="Times New Roman" w:eastAsia="Times New Roman" w:hAnsi="Times New Roman" w:cs="Times New Roman"/>
          <w:b/>
          <w:bCs/>
          <w:sz w:val="24"/>
          <w:szCs w:val="24"/>
          <w:lang w:eastAsia="de-DE"/>
        </w:rPr>
        <w:t>Gemeinsames Essen</w:t>
      </w:r>
    </w:p>
    <w:p w14:paraId="299419D7" w14:textId="77777777" w:rsidR="008E3668" w:rsidRPr="008E3668" w:rsidRDefault="008E3668" w:rsidP="008E3668">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E3668">
        <w:rPr>
          <w:rFonts w:ascii="Times New Roman" w:eastAsia="Times New Roman" w:hAnsi="Times New Roman" w:cs="Times New Roman"/>
          <w:b/>
          <w:bCs/>
          <w:sz w:val="24"/>
          <w:szCs w:val="24"/>
          <w:lang w:eastAsia="de-DE"/>
        </w:rPr>
        <w:t>Herbstliche Gerichte</w:t>
      </w:r>
      <w:r w:rsidRPr="008E3668">
        <w:rPr>
          <w:rFonts w:ascii="Times New Roman" w:eastAsia="Times New Roman" w:hAnsi="Times New Roman" w:cs="Times New Roman"/>
          <w:sz w:val="24"/>
          <w:szCs w:val="24"/>
          <w:lang w:eastAsia="de-DE"/>
        </w:rPr>
        <w:t>: Bereiten Sie gemeinsam herbstliche Gerichte zu, wie z. B. Kürbissuppe, Apfelkuchen, Zwiebelkuchen oder herbstliche Eintöpfe. Nutzen Sie frische Zutaten aus der Erntezeit.</w:t>
      </w:r>
    </w:p>
    <w:p w14:paraId="31B00334" w14:textId="77777777" w:rsidR="008E3668" w:rsidRPr="008E3668" w:rsidRDefault="008E3668" w:rsidP="008E3668">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E3668">
        <w:rPr>
          <w:rFonts w:ascii="Times New Roman" w:eastAsia="Times New Roman" w:hAnsi="Times New Roman" w:cs="Times New Roman"/>
          <w:b/>
          <w:bCs/>
          <w:sz w:val="24"/>
          <w:szCs w:val="24"/>
          <w:lang w:eastAsia="de-DE"/>
        </w:rPr>
        <w:t>Erntedankfest</w:t>
      </w:r>
      <w:r w:rsidRPr="008E3668">
        <w:rPr>
          <w:rFonts w:ascii="Times New Roman" w:eastAsia="Times New Roman" w:hAnsi="Times New Roman" w:cs="Times New Roman"/>
          <w:sz w:val="24"/>
          <w:szCs w:val="24"/>
          <w:lang w:eastAsia="de-DE"/>
        </w:rPr>
        <w:t>: Organisieren Sie ein kleines Erntedankfest mit einem festlichen Essen, bei dem die Bewohner die herbstlichen Köstlichkeiten genießen können.</w:t>
      </w:r>
    </w:p>
    <w:p w14:paraId="4877C146" w14:textId="77777777" w:rsidR="008E3668" w:rsidRPr="008E3668" w:rsidRDefault="008E3668" w:rsidP="008E3668">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E3668">
        <w:rPr>
          <w:rFonts w:ascii="Times New Roman" w:eastAsia="Times New Roman" w:hAnsi="Times New Roman" w:cs="Times New Roman"/>
          <w:b/>
          <w:bCs/>
          <w:sz w:val="27"/>
          <w:szCs w:val="27"/>
          <w:lang w:eastAsia="de-DE"/>
        </w:rPr>
        <w:t>Nachbereitung</w:t>
      </w:r>
    </w:p>
    <w:p w14:paraId="353E7D09" w14:textId="77777777" w:rsidR="008E3668" w:rsidRPr="008E3668" w:rsidRDefault="008E3668" w:rsidP="008E3668">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E3668">
        <w:rPr>
          <w:rFonts w:ascii="Times New Roman" w:eastAsia="Times New Roman" w:hAnsi="Times New Roman" w:cs="Times New Roman"/>
          <w:b/>
          <w:bCs/>
          <w:sz w:val="24"/>
          <w:szCs w:val="24"/>
          <w:lang w:eastAsia="de-DE"/>
        </w:rPr>
        <w:t>Fotos und Erinnerungen</w:t>
      </w:r>
    </w:p>
    <w:p w14:paraId="394F9D9C" w14:textId="77777777" w:rsidR="008E3668" w:rsidRPr="008E3668" w:rsidRDefault="008E3668" w:rsidP="008E3668">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E3668">
        <w:rPr>
          <w:rFonts w:ascii="Times New Roman" w:eastAsia="Times New Roman" w:hAnsi="Times New Roman" w:cs="Times New Roman"/>
          <w:b/>
          <w:bCs/>
          <w:sz w:val="24"/>
          <w:szCs w:val="24"/>
          <w:lang w:eastAsia="de-DE"/>
        </w:rPr>
        <w:t>Fotowand</w:t>
      </w:r>
      <w:r w:rsidRPr="008E3668">
        <w:rPr>
          <w:rFonts w:ascii="Times New Roman" w:eastAsia="Times New Roman" w:hAnsi="Times New Roman" w:cs="Times New Roman"/>
          <w:sz w:val="24"/>
          <w:szCs w:val="24"/>
          <w:lang w:eastAsia="de-DE"/>
        </w:rPr>
        <w:t>: Machen Sie Fotos von den Aktivitäten und der herbstlichen Stimmung und erstellen Sie eine Fotowand als Erinnerung. Diese kann später immer wieder betrachtet werden und schöne Erinnerungen wachrufen.</w:t>
      </w:r>
    </w:p>
    <w:p w14:paraId="3E5E2D42" w14:textId="77777777" w:rsidR="008E3668" w:rsidRPr="008E3668" w:rsidRDefault="008E3668" w:rsidP="008E3668">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E3668">
        <w:rPr>
          <w:rFonts w:ascii="Times New Roman" w:eastAsia="Times New Roman" w:hAnsi="Times New Roman" w:cs="Times New Roman"/>
          <w:b/>
          <w:bCs/>
          <w:sz w:val="24"/>
          <w:szCs w:val="24"/>
          <w:lang w:eastAsia="de-DE"/>
        </w:rPr>
        <w:t>Erinnerungsalbum</w:t>
      </w:r>
      <w:r w:rsidRPr="008E3668">
        <w:rPr>
          <w:rFonts w:ascii="Times New Roman" w:eastAsia="Times New Roman" w:hAnsi="Times New Roman" w:cs="Times New Roman"/>
          <w:sz w:val="24"/>
          <w:szCs w:val="24"/>
          <w:lang w:eastAsia="de-DE"/>
        </w:rPr>
        <w:t>: Gestalten Sie ein gemeinsames Album mit Fotos, Bastelarbeiten und Geschichten der Teilnehmer. Dieses Album kann den Bewohnern überreicht werden.</w:t>
      </w:r>
    </w:p>
    <w:p w14:paraId="3DFB10AC" w14:textId="77777777" w:rsidR="008E3668" w:rsidRPr="008E3668" w:rsidRDefault="008E3668" w:rsidP="008E3668">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E3668">
        <w:rPr>
          <w:rFonts w:ascii="Times New Roman" w:eastAsia="Times New Roman" w:hAnsi="Times New Roman" w:cs="Times New Roman"/>
          <w:b/>
          <w:bCs/>
          <w:sz w:val="24"/>
          <w:szCs w:val="24"/>
          <w:lang w:eastAsia="de-DE"/>
        </w:rPr>
        <w:t>Reflexion und Feedback</w:t>
      </w:r>
    </w:p>
    <w:p w14:paraId="63BB6C33" w14:textId="77777777" w:rsidR="008E3668" w:rsidRPr="008E3668" w:rsidRDefault="008E3668" w:rsidP="008E3668">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E3668">
        <w:rPr>
          <w:rFonts w:ascii="Times New Roman" w:eastAsia="Times New Roman" w:hAnsi="Times New Roman" w:cs="Times New Roman"/>
          <w:b/>
          <w:bCs/>
          <w:sz w:val="24"/>
          <w:szCs w:val="24"/>
          <w:lang w:eastAsia="de-DE"/>
        </w:rPr>
        <w:t>Gespräche</w:t>
      </w:r>
      <w:r w:rsidRPr="008E3668">
        <w:rPr>
          <w:rFonts w:ascii="Times New Roman" w:eastAsia="Times New Roman" w:hAnsi="Times New Roman" w:cs="Times New Roman"/>
          <w:sz w:val="24"/>
          <w:szCs w:val="24"/>
          <w:lang w:eastAsia="de-DE"/>
        </w:rPr>
        <w:t>: Lassen Sie die Teilnehmer über ihre Lieblingsmomente im Herbst sprechen und was ihnen am meisten Spaß gemacht hat. Dies fördert das Gemeinschaftsgefühl und die Reflexion.</w:t>
      </w:r>
    </w:p>
    <w:p w14:paraId="2832D8F0" w14:textId="77777777" w:rsidR="008E3668" w:rsidRPr="008E3668" w:rsidRDefault="008E3668" w:rsidP="008E3668">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E3668">
        <w:rPr>
          <w:rFonts w:ascii="Times New Roman" w:eastAsia="Times New Roman" w:hAnsi="Times New Roman" w:cs="Times New Roman"/>
          <w:b/>
          <w:bCs/>
          <w:sz w:val="24"/>
          <w:szCs w:val="24"/>
          <w:lang w:eastAsia="de-DE"/>
        </w:rPr>
        <w:t>Dankesrunde</w:t>
      </w:r>
      <w:r w:rsidRPr="008E3668">
        <w:rPr>
          <w:rFonts w:ascii="Times New Roman" w:eastAsia="Times New Roman" w:hAnsi="Times New Roman" w:cs="Times New Roman"/>
          <w:sz w:val="24"/>
          <w:szCs w:val="24"/>
          <w:lang w:eastAsia="de-DE"/>
        </w:rPr>
        <w:t>: Halten Sie eine Dankesrunde ab, in der sich die Bewohner und das Personal gegenseitig für die schönen Herbstaktivitäten bedanken können.</w:t>
      </w:r>
    </w:p>
    <w:p w14:paraId="7B9B0A11" w14:textId="77777777" w:rsidR="008E3668" w:rsidRPr="008E3668" w:rsidRDefault="008E3668" w:rsidP="008E3668">
      <w:pPr>
        <w:spacing w:before="100" w:beforeAutospacing="1" w:after="100" w:afterAutospacing="1" w:line="240" w:lineRule="auto"/>
        <w:rPr>
          <w:rFonts w:ascii="Times New Roman" w:eastAsia="Times New Roman" w:hAnsi="Times New Roman" w:cs="Times New Roman"/>
          <w:sz w:val="24"/>
          <w:szCs w:val="24"/>
          <w:lang w:eastAsia="de-DE"/>
        </w:rPr>
      </w:pPr>
      <w:r w:rsidRPr="008E3668">
        <w:rPr>
          <w:rFonts w:ascii="Times New Roman" w:eastAsia="Times New Roman" w:hAnsi="Times New Roman" w:cs="Times New Roman"/>
          <w:sz w:val="24"/>
          <w:szCs w:val="24"/>
          <w:lang w:eastAsia="de-DE"/>
        </w:rPr>
        <w:lastRenderedPageBreak/>
        <w:t>Der Herbst bietet zahlreiche Möglichkeiten für kreative und interaktive Beschäftigungsaktivitäten, die sowohl Freude bereiten als auch das Gemeinschaftsgefühl stärken. Durch Bastelprojekte, Naturerlebnisse, Geschichten und Erzählungen sowie gemeinsames Essen können Senioren eine unvergessliche und festliche Zeit erleben. Die gemeinsamen Erlebnisse schaffen wertvolle Erinnerungen und tragen zu einem positiven und erfüllten Alltag bei.</w:t>
      </w:r>
    </w:p>
    <w:p w14:paraId="686AEDF5" w14:textId="77777777" w:rsidR="008E3668" w:rsidRPr="008E3668" w:rsidRDefault="008E3668" w:rsidP="008E3668">
      <w:pPr>
        <w:spacing w:before="100" w:beforeAutospacing="1" w:after="100" w:afterAutospacing="1" w:line="240" w:lineRule="auto"/>
        <w:rPr>
          <w:rFonts w:ascii="Times New Roman" w:eastAsia="Times New Roman" w:hAnsi="Times New Roman" w:cs="Times New Roman"/>
          <w:sz w:val="24"/>
          <w:szCs w:val="24"/>
          <w:lang w:eastAsia="de-DE"/>
        </w:rPr>
      </w:pPr>
    </w:p>
    <w:p w14:paraId="1165C61D" w14:textId="77777777" w:rsidR="006D7FED" w:rsidRDefault="006D7FED"/>
    <w:sectPr w:rsidR="006D7FE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3E24"/>
    <w:multiLevelType w:val="multilevel"/>
    <w:tmpl w:val="4EC8BA0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86290D"/>
    <w:multiLevelType w:val="multilevel"/>
    <w:tmpl w:val="0846A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1A2538C"/>
    <w:multiLevelType w:val="multilevel"/>
    <w:tmpl w:val="E7A42DE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D720996"/>
    <w:multiLevelType w:val="multilevel"/>
    <w:tmpl w:val="E8C679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FED"/>
    <w:rsid w:val="006D7FED"/>
    <w:rsid w:val="008E36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6D620"/>
  <w15:chartTrackingRefBased/>
  <w15:docId w15:val="{788E1FF7-FD03-4338-94DC-AEFA034D7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8E3668"/>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8E3668"/>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8E3668"/>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8E3668"/>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8E3668"/>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8E366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4601550">
      <w:bodyDiv w:val="1"/>
      <w:marLeft w:val="0"/>
      <w:marRight w:val="0"/>
      <w:marTop w:val="0"/>
      <w:marBottom w:val="0"/>
      <w:divBdr>
        <w:top w:val="none" w:sz="0" w:space="0" w:color="auto"/>
        <w:left w:val="none" w:sz="0" w:space="0" w:color="auto"/>
        <w:bottom w:val="none" w:sz="0" w:space="0" w:color="auto"/>
        <w:right w:val="none" w:sz="0" w:space="0" w:color="auto"/>
      </w:divBdr>
    </w:div>
    <w:div w:id="146823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1195</Words>
  <Characters>7531</Characters>
  <Application>Microsoft Office Word</Application>
  <DocSecurity>0</DocSecurity>
  <Lines>62</Lines>
  <Paragraphs>17</Paragraphs>
  <ScaleCrop>false</ScaleCrop>
  <Company/>
  <LinksUpToDate>false</LinksUpToDate>
  <CharactersWithSpaces>8709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2024-06-06T18:52:00Z</dcterms:created>
  <dcterms:modified xsi:type="dcterms:W3CDTF">2024-06-06T18:58:00Z</dcterms:modified>
</cp:coreProperties>
</file>